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313" w:rsidRPr="007D1989" w:rsidRDefault="005A6313" w:rsidP="005651B0">
      <w:pPr>
        <w:jc w:val="center"/>
        <w:rPr>
          <w:b/>
          <w:sz w:val="28"/>
          <w:szCs w:val="28"/>
        </w:rPr>
      </w:pPr>
      <w:r w:rsidRPr="007D1989">
        <w:rPr>
          <w:b/>
          <w:sz w:val="28"/>
          <w:szCs w:val="28"/>
        </w:rPr>
        <w:t>Календарно-тематическое планирование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708"/>
        <w:gridCol w:w="2977"/>
        <w:gridCol w:w="2552"/>
        <w:gridCol w:w="2693"/>
        <w:gridCol w:w="2409"/>
        <w:gridCol w:w="2269"/>
      </w:tblGrid>
      <w:tr w:rsidR="005651B0" w:rsidTr="007748D4">
        <w:trPr>
          <w:trHeight w:val="540"/>
        </w:trPr>
        <w:tc>
          <w:tcPr>
            <w:tcW w:w="166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651B0" w:rsidRDefault="005651B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Дата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651B0" w:rsidRDefault="005651B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 ка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651B0" w:rsidRDefault="005651B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(раздел)</w:t>
            </w:r>
          </w:p>
        </w:tc>
        <w:tc>
          <w:tcPr>
            <w:tcW w:w="76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651B0" w:rsidRDefault="007D1989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</w:t>
            </w:r>
            <w:r w:rsidR="005651B0">
              <w:rPr>
                <w:rFonts w:ascii="Times New Roman" w:hAnsi="Times New Roman" w:cs="Times New Roman"/>
              </w:rPr>
              <w:t>Планируемые результаты обучения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651B0" w:rsidRPr="005651B0" w:rsidRDefault="005651B0" w:rsidP="00D66EA5">
            <w:pPr>
              <w:jc w:val="both"/>
              <w:rPr>
                <w:rFonts w:ascii="Times New Roman" w:hAnsi="Times New Roman" w:cs="Times New Roman"/>
              </w:rPr>
            </w:pPr>
            <w:r w:rsidRPr="005651B0">
              <w:rPr>
                <w:rFonts w:ascii="Times New Roman" w:hAnsi="Times New Roman" w:cs="Times New Roman"/>
              </w:rPr>
              <w:t xml:space="preserve">Возможные направления исследовательской, проектной </w:t>
            </w:r>
            <w:r w:rsidR="007D1989">
              <w:rPr>
                <w:rFonts w:ascii="Times New Roman" w:hAnsi="Times New Roman" w:cs="Times New Roman"/>
              </w:rPr>
              <w:t>деятельности. Практические работы</w:t>
            </w:r>
            <w:bookmarkStart w:id="0" w:name="_GoBack"/>
            <w:bookmarkEnd w:id="0"/>
          </w:p>
        </w:tc>
      </w:tr>
      <w:tr w:rsidR="005651B0" w:rsidTr="007748D4">
        <w:trPr>
          <w:trHeight w:val="540"/>
        </w:trPr>
        <w:tc>
          <w:tcPr>
            <w:tcW w:w="1668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1B0" w:rsidRDefault="005651B0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1B0" w:rsidRDefault="005651B0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1B0" w:rsidRDefault="005651B0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651B0" w:rsidRDefault="007D1989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Освоение предметных знаний</w:t>
            </w: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651B0" w:rsidRPr="005651B0" w:rsidRDefault="007D1989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5651B0" w:rsidRPr="005651B0">
              <w:rPr>
                <w:rFonts w:ascii="Times New Roman" w:hAnsi="Times New Roman" w:cs="Times New Roman"/>
              </w:rPr>
              <w:t>Универсальные учебные действия</w:t>
            </w:r>
          </w:p>
        </w:tc>
        <w:tc>
          <w:tcPr>
            <w:tcW w:w="226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1B0" w:rsidRDefault="005651B0" w:rsidP="00D66EA5">
            <w:pPr>
              <w:jc w:val="both"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A6313" w:rsidRDefault="005A6313" w:rsidP="005651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932F0" w:rsidTr="00151F4D">
        <w:trPr>
          <w:trHeight w:val="3847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932F0" w:rsidRDefault="001A3840" w:rsidP="00D66EA5">
            <w:pPr>
              <w:jc w:val="both"/>
            </w:pPr>
            <w:r>
              <w:t>03.09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932F0" w:rsidRDefault="00D932F0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932F0" w:rsidRDefault="00D932F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2644E" w:rsidRDefault="00C2644E" w:rsidP="00D932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Урок-путешествие.</w:t>
            </w:r>
          </w:p>
          <w:p w:rsidR="00D932F0" w:rsidRPr="003322A0" w:rsidRDefault="00D932F0" w:rsidP="00D93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Мой дом в искусстве.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932F0" w:rsidRDefault="00D932F0" w:rsidP="00D66EA5">
            <w:pPr>
              <w:pStyle w:val="Default"/>
            </w:pPr>
            <w:r>
              <w:rPr>
                <w:color w:val="auto"/>
                <w:sz w:val="22"/>
                <w:szCs w:val="22"/>
              </w:rPr>
              <w:t xml:space="preserve">1.Предлагается дорисовать дома, фрагментарно изображенные в рабочей тетради (цветные карандаши, фломастеры). 2. Изображение своего дома таким, каким ребенку хочется его увидеть (восковые мелки, аппликация, пластилин или конструирование из бумаги). </w:t>
            </w:r>
          </w:p>
          <w:p w:rsidR="00D932F0" w:rsidRDefault="00D932F0" w:rsidP="00D66EA5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D932F0" w:rsidRDefault="00D932F0" w:rsidP="00D66EA5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D932F0" w:rsidRDefault="00D932F0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932F0" w:rsidRDefault="00D932F0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Воспитание уважения к истории культуры своего Отечества и к культуре других народов, выраженной в архитектуре, изобразительном искусстве, в национальных образах предметно-материальной и пространственной среды и понимании красоты человека.</w:t>
            </w:r>
          </w:p>
          <w:p w:rsidR="00D932F0" w:rsidRDefault="00D932F0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932F0" w:rsidRDefault="00D932F0" w:rsidP="00D66EA5">
            <w:pPr>
              <w:pStyle w:val="Default"/>
              <w:pageBreakBefore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Овладение основами культуры практической работы различными материалами и инструментами для эстетической организации и </w:t>
            </w:r>
            <w:proofErr w:type="gramStart"/>
            <w:r>
              <w:rPr>
                <w:color w:val="auto"/>
                <w:sz w:val="22"/>
                <w:szCs w:val="22"/>
              </w:rPr>
              <w:t>оформлении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бытовой и производственной среды.</w:t>
            </w:r>
          </w:p>
          <w:p w:rsidR="00D932F0" w:rsidRDefault="00D932F0" w:rsidP="00D66EA5">
            <w:pPr>
              <w:jc w:val="both"/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932F0" w:rsidRDefault="00D932F0" w:rsidP="005A6313">
            <w:pPr>
              <w:pStyle w:val="Default"/>
            </w:pPr>
          </w:p>
        </w:tc>
      </w:tr>
      <w:tr w:rsidR="00D932F0" w:rsidTr="00151F4D">
        <w:trPr>
          <w:trHeight w:val="698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2F0" w:rsidRDefault="001A3840" w:rsidP="00D66EA5">
            <w:pPr>
              <w:jc w:val="both"/>
            </w:pPr>
            <w:r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2F0" w:rsidRDefault="00D932F0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2F0" w:rsidRDefault="00D932F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44E" w:rsidRDefault="00C2644E" w:rsidP="00D66E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Урок-фантазия.</w:t>
            </w:r>
          </w:p>
          <w:p w:rsidR="00D932F0" w:rsidRPr="003322A0" w:rsidRDefault="00D932F0" w:rsidP="00D66EA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>Дом, в котором я живу</w:t>
            </w: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2F0" w:rsidRDefault="00D932F0" w:rsidP="00D66EA5">
            <w:pPr>
              <w:jc w:val="both"/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2F0" w:rsidRDefault="00D932F0" w:rsidP="00D66EA5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2F0" w:rsidRDefault="00D932F0" w:rsidP="00D66EA5">
            <w:pPr>
              <w:pStyle w:val="Default"/>
              <w:pageBreakBefore/>
              <w:rPr>
                <w:color w:val="auto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2F0" w:rsidRDefault="00D932F0" w:rsidP="005A6313">
            <w:pPr>
              <w:pStyle w:val="Default"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A3840" w:rsidP="00D66EA5">
            <w:pPr>
              <w:jc w:val="both"/>
            </w:pPr>
            <w:r>
              <w:t>17.09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3322A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3322A0" w:rsidRDefault="005A6313" w:rsidP="003322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Моя мама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t>Изобразить себя рядом с мамой.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Развитие фантазии, воображения, интуиции, визуальной памяти.</w:t>
            </w:r>
          </w:p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Овладение  элементарными средствами художественного изображения, для развития наблюдательности реального мира, способности к анализу </w:t>
            </w:r>
            <w:r>
              <w:rPr>
                <w:rFonts w:ascii="Times New Roman" w:hAnsi="Times New Roman" w:cs="Times New Roman"/>
              </w:rPr>
              <w:lastRenderedPageBreak/>
              <w:t xml:space="preserve">и структурированию визуального образа на основе его эмоционально-нравственной оценки. 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5A6313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lastRenderedPageBreak/>
              <w:t xml:space="preserve"> </w:t>
            </w:r>
          </w:p>
          <w:p w:rsidR="005A6313" w:rsidRDefault="00AF6C48" w:rsidP="005A6313">
            <w:pPr>
              <w:pStyle w:val="Default"/>
              <w:pageBreakBefore/>
            </w:pPr>
            <w:r>
              <w:t>ИКТ</w:t>
            </w:r>
          </w:p>
        </w:tc>
      </w:tr>
      <w:tr w:rsidR="003322A0" w:rsidTr="00151F4D">
        <w:trPr>
          <w:trHeight w:val="1350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322A0" w:rsidRDefault="001A3840" w:rsidP="00D66EA5">
            <w:pPr>
              <w:jc w:val="both"/>
            </w:pPr>
            <w:r>
              <w:lastRenderedPageBreak/>
              <w:t>24.09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322A0" w:rsidRDefault="003322A0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322A0" w:rsidRDefault="003322A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322A0" w:rsidRPr="003322A0" w:rsidRDefault="003322A0" w:rsidP="0033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>Семья – «семь – 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2A0" w:rsidRDefault="003322A0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Нарисовать свою семью (карандаш, фломастеры или восковые мелки). </w:t>
            </w:r>
          </w:p>
          <w:p w:rsidR="003322A0" w:rsidRDefault="003322A0" w:rsidP="00D66EA5">
            <w:pPr>
              <w:jc w:val="both"/>
            </w:pP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2A0" w:rsidRDefault="003322A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 активного отношения к традициям культуры как эстетической и личностно-значимой ценности.</w:t>
            </w:r>
          </w:p>
          <w:p w:rsidR="003322A0" w:rsidRDefault="003322A0" w:rsidP="00D66EA5">
            <w:pPr>
              <w:jc w:val="both"/>
            </w:pP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322A0" w:rsidRDefault="003322A0" w:rsidP="00D66E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способности ориентироваться в мире  народной  художественной  культуры.</w:t>
            </w:r>
          </w:p>
          <w:p w:rsidR="003322A0" w:rsidRDefault="003322A0" w:rsidP="00D66EA5">
            <w:pPr>
              <w:jc w:val="both"/>
            </w:pPr>
          </w:p>
          <w:p w:rsidR="003322A0" w:rsidRDefault="003322A0" w:rsidP="00D66EA5">
            <w:pPr>
              <w:jc w:val="both"/>
            </w:pPr>
          </w:p>
          <w:p w:rsidR="003322A0" w:rsidRDefault="003322A0" w:rsidP="00D66EA5">
            <w:pPr>
              <w:jc w:val="both"/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322A0" w:rsidRDefault="00AF6C48" w:rsidP="005A6313">
            <w:pPr>
              <w:pStyle w:val="Default"/>
            </w:pPr>
            <w:r>
              <w:t>ИКТ</w:t>
            </w:r>
          </w:p>
        </w:tc>
      </w:tr>
      <w:tr w:rsidR="003322A0" w:rsidTr="00151F4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2A0" w:rsidRDefault="001A3840" w:rsidP="00D66EA5">
            <w:pPr>
              <w:jc w:val="both"/>
            </w:pPr>
            <w:r>
              <w:t>01.10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2A0" w:rsidRDefault="003322A0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2A0" w:rsidRDefault="003322A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2A0" w:rsidRPr="003322A0" w:rsidRDefault="003322A0" w:rsidP="00332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2A0" w:rsidRDefault="003322A0" w:rsidP="00D66EA5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2A0" w:rsidRDefault="003322A0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2A0" w:rsidRDefault="003322A0" w:rsidP="00D66E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2A0" w:rsidRDefault="003322A0" w:rsidP="005A6313">
            <w:pPr>
              <w:pStyle w:val="Default"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A3840" w:rsidP="00D66EA5">
            <w:pPr>
              <w:jc w:val="both"/>
            </w:pPr>
            <w:r>
              <w:t>08.10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88417C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3322A0" w:rsidRDefault="005A6313" w:rsidP="00884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4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Семья за обедом </w:t>
            </w:r>
            <w:r w:rsidRPr="003322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Нарисовать предметы, которые могут рассказать об образе жизни их хозяина. 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Умение подходить эстетически к любому виду деятельности.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Эмоционально-ценностное и осмысленное восприятие визуальных образов реальности и произведений искусства.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5A6313">
            <w:pPr>
              <w:pStyle w:val="Default"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A3840" w:rsidP="00D66EA5">
            <w:pPr>
              <w:jc w:val="both"/>
            </w:pPr>
            <w:r>
              <w:t>15.10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88417C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44E" w:rsidRPr="00C2644E" w:rsidRDefault="00C2644E" w:rsidP="00D66E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644E">
              <w:rPr>
                <w:rFonts w:ascii="Times New Roman" w:hAnsi="Times New Roman" w:cs="Times New Roman"/>
                <w:bCs/>
                <w:sz w:val="24"/>
                <w:szCs w:val="24"/>
              </w:rPr>
              <w:t>Урок-театрализация</w:t>
            </w:r>
            <w:r w:rsidR="005A6313" w:rsidRPr="00C26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A6313" w:rsidRPr="003322A0" w:rsidRDefault="005A6313" w:rsidP="00D66E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«Красна изба пирогами» </w:t>
            </w:r>
          </w:p>
          <w:p w:rsidR="005A6313" w:rsidRPr="003322A0" w:rsidRDefault="005A6313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Слепить «пряник», придав ему такую форму и вид, чтобы было понятно, для кого он предназначен (пластилин, пластик или скульптурная глина). 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Обретение  творческого  опыта, предопределяющего  способность  к  самостоятельной  продуктивной художественной деятельности;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Овладение  основами  культуры  практической работы  различными  материалами  и  инструментами  для  эстетической организации и </w:t>
            </w:r>
            <w:proofErr w:type="gramStart"/>
            <w:r>
              <w:rPr>
                <w:rFonts w:ascii="Times New Roman" w:hAnsi="Times New Roman" w:cs="Times New Roman"/>
              </w:rPr>
              <w:t>оформлении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бытовой и производственной среды.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5A6313">
            <w:pPr>
              <w:pStyle w:val="Default"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A3840" w:rsidP="00D66EA5">
            <w:pPr>
              <w:jc w:val="both"/>
            </w:pPr>
            <w:r>
              <w:t>22.10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88417C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3322A0" w:rsidRDefault="005A6313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Мои игрушки </w:t>
            </w:r>
            <w:r w:rsidRPr="003322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Сделать игрушку. Её основой будет цилиндр из белой или цветной плотной бумаги. 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Готовность к осознанному выбору  в  познавательной  сфере:  развитие  художественно-образного мышления  как  неотъемлемой  части  </w:t>
            </w:r>
            <w:r>
              <w:rPr>
                <w:rFonts w:ascii="Times New Roman" w:hAnsi="Times New Roman" w:cs="Times New Roman"/>
              </w:rPr>
              <w:lastRenderedPageBreak/>
              <w:t>целостного  мышления  человека;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 xml:space="preserve">Воспитание художественного вкуса как способности эстетически чувствовать, воспринимать и </w:t>
            </w:r>
            <w:r>
              <w:rPr>
                <w:rFonts w:ascii="Times New Roman" w:hAnsi="Times New Roman" w:cs="Times New Roman"/>
              </w:rPr>
              <w:lastRenderedPageBreak/>
              <w:t>оценивать явления окружающего мира и искусства.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AF6C48" w:rsidP="005A6313">
            <w:pPr>
              <w:pStyle w:val="Default"/>
            </w:pPr>
            <w:r>
              <w:lastRenderedPageBreak/>
              <w:t>ИКТ</w:t>
            </w: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A3840" w:rsidP="00D66EA5">
            <w:pPr>
              <w:jc w:val="both"/>
            </w:pPr>
            <w:r>
              <w:lastRenderedPageBreak/>
              <w:t>29.10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88417C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44E" w:rsidRDefault="00C2644E" w:rsidP="00884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Урок-экскурсия.</w:t>
            </w:r>
          </w:p>
          <w:p w:rsidR="005A6313" w:rsidRPr="003322A0" w:rsidRDefault="005A6313" w:rsidP="00884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Мои книжки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 xml:space="preserve">Изобразить гуашью или цветными мелками на тонированной бумаге портрет главного героя любимой книжки. 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Готовность к осознанному выбору  в  познавательной  сфере:  развитие  художественно-образного мышления  как  неотъемлемой  части  целостного  мышления  человека.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Развитие способности ориентироваться в мире  народной  художественной  культуры.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5A6313">
            <w:pPr>
              <w:pStyle w:val="Default"/>
            </w:pPr>
          </w:p>
        </w:tc>
      </w:tr>
      <w:tr w:rsidR="0088417C" w:rsidTr="00151F4D">
        <w:trPr>
          <w:trHeight w:val="2138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417C" w:rsidRDefault="001A3840" w:rsidP="00D66EA5">
            <w:pPr>
              <w:jc w:val="both"/>
            </w:pPr>
            <w:r>
              <w:t>12.11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417C" w:rsidRDefault="0088417C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417C" w:rsidRDefault="00E76E5B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417C" w:rsidRPr="003322A0" w:rsidRDefault="0088417C" w:rsidP="00884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Одежда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мода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417C" w:rsidRDefault="0088417C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Нарисовать костюм для своего любимого сказочного героя (акварель, гуашь). </w:t>
            </w:r>
          </w:p>
          <w:p w:rsidR="0088417C" w:rsidRDefault="0088417C" w:rsidP="00D66EA5">
            <w:pPr>
              <w:jc w:val="both"/>
            </w:pP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8417C" w:rsidRPr="003F6718" w:rsidRDefault="0088417C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 фантазии,  воображения,  интуиции,  визуальной  памяти. </w:t>
            </w: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8417C" w:rsidRDefault="0088417C" w:rsidP="00D66E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художественного вкуса как способности эстетически чувствовать, воспринимать и оценивать явления окружающего мира и искусства.</w:t>
            </w:r>
          </w:p>
          <w:p w:rsidR="0088417C" w:rsidRDefault="0088417C" w:rsidP="00D66EA5">
            <w:pPr>
              <w:jc w:val="center"/>
            </w:pPr>
          </w:p>
          <w:p w:rsidR="0088417C" w:rsidRDefault="0088417C" w:rsidP="00D66EA5">
            <w:pPr>
              <w:jc w:val="center"/>
            </w:pPr>
          </w:p>
          <w:p w:rsidR="0088417C" w:rsidRDefault="0088417C" w:rsidP="00D66EA5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417C" w:rsidRDefault="00AF6C48" w:rsidP="005A6313">
            <w:pPr>
              <w:pStyle w:val="Default"/>
              <w:jc w:val="center"/>
            </w:pPr>
            <w:r>
              <w:t>ИКТ</w:t>
            </w:r>
          </w:p>
        </w:tc>
      </w:tr>
      <w:tr w:rsidR="0088417C" w:rsidTr="00151F4D">
        <w:trPr>
          <w:trHeight w:val="945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C" w:rsidRDefault="001A3840" w:rsidP="00D66EA5">
            <w:pPr>
              <w:jc w:val="both"/>
            </w:pPr>
            <w:r>
              <w:t>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C" w:rsidRDefault="0088417C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417C" w:rsidRDefault="00E76E5B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417C" w:rsidRPr="003322A0" w:rsidRDefault="0088417C" w:rsidP="00D66E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Одежда для сказочного героя</w:t>
            </w: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C" w:rsidRDefault="0088417C" w:rsidP="00D66EA5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417C" w:rsidRDefault="0088417C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C" w:rsidRDefault="0088417C" w:rsidP="00D66E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17C" w:rsidRDefault="0088417C" w:rsidP="005A6313">
            <w:pPr>
              <w:pStyle w:val="Default"/>
              <w:jc w:val="center"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A3840" w:rsidP="00D66EA5">
            <w:pPr>
              <w:jc w:val="both"/>
            </w:pPr>
            <w:r>
              <w:t>26.11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E76E5B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3322A0" w:rsidRDefault="005A6313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Сконструировать стул или скамеечку для сказочного персонажа. Стул должен быть удобным, красивым и подходить герою, которому он предназначен (белая и цветная бумага, ножницы, клей, краски или фломастеры). 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Умение подходить эстетически к любому виду деятельности.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Овладение  основами  культуры  практической работы  различными  материалами  и  инструментами  для  эстетической организации и </w:t>
            </w:r>
            <w:proofErr w:type="gramStart"/>
            <w:r>
              <w:rPr>
                <w:rFonts w:ascii="Times New Roman" w:hAnsi="Times New Roman" w:cs="Times New Roman"/>
              </w:rPr>
              <w:t>оформлении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бытовой и производственной среды. 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5A6313">
            <w:pPr>
              <w:pStyle w:val="Default"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A3840" w:rsidP="00D66EA5">
            <w:pPr>
              <w:jc w:val="both"/>
            </w:pPr>
            <w:r>
              <w:t>03.12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E76E5B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3322A0" w:rsidRDefault="00E76E5B" w:rsidP="00E76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Домашние животные</w:t>
            </w:r>
            <w:r w:rsidR="005A6313" w:rsidRPr="00332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t xml:space="preserve">Изобразить домашнее животное, например, кошку. Передать её характер (гуашь, </w:t>
            </w:r>
            <w:r>
              <w:lastRenderedPageBreak/>
              <w:t>пастель, сангина, уголь, роллер). Фоном может служить стена комнаты или окно.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способности к целостному художественному  </w:t>
            </w:r>
            <w:r>
              <w:rPr>
                <w:rFonts w:ascii="Times New Roman" w:hAnsi="Times New Roman" w:cs="Times New Roman"/>
              </w:rPr>
              <w:lastRenderedPageBreak/>
              <w:t>восприятию мира;  развитие  фантазии,  воображения,  интуиции,  визуальной  памяти;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 xml:space="preserve">Воспитание художественного вкуса как способности эстетически </w:t>
            </w:r>
            <w:r>
              <w:rPr>
                <w:rFonts w:ascii="Times New Roman" w:hAnsi="Times New Roman" w:cs="Times New Roman"/>
              </w:rPr>
              <w:lastRenderedPageBreak/>
              <w:t xml:space="preserve">чувствовать, воспринимать и оценивать явления окружающего мира и искусства.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5A6313">
            <w:pPr>
              <w:pStyle w:val="Default"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A3840" w:rsidP="00D66EA5">
            <w:pPr>
              <w:jc w:val="both"/>
            </w:pPr>
            <w:r>
              <w:lastRenderedPageBreak/>
              <w:t>10.12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2A345B" w:rsidP="002A34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3322A0" w:rsidRDefault="00BC72BF" w:rsidP="00BC7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 дома </w:t>
            </w:r>
            <w:r w:rsidR="005A6313" w:rsidRPr="00332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Описать содержание картин на темы семейного отдыха и придумать им название. 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Получение  опыта  восприятия  и  аргументированной оценки  произведения искусства как основы формирования навыков коммуникации.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Приобщение  к  художественной  культуре  как  части  общей культуры человечества. 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AF6C48" w:rsidP="00D66EA5">
            <w:pPr>
              <w:jc w:val="both"/>
            </w:pPr>
            <w:r>
              <w:t>ИКТ</w:t>
            </w:r>
          </w:p>
        </w:tc>
      </w:tr>
      <w:tr w:rsidR="00151F4D" w:rsidTr="00151F4D">
        <w:trPr>
          <w:trHeight w:val="2024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51F4D" w:rsidRDefault="00151F4D" w:rsidP="00D66EA5">
            <w:pPr>
              <w:jc w:val="both"/>
            </w:pPr>
            <w:r>
              <w:t>17.12</w:t>
            </w:r>
          </w:p>
          <w:p w:rsidR="00151F4D" w:rsidRDefault="00151F4D" w:rsidP="00D66EA5">
            <w:pPr>
              <w:jc w:val="both"/>
            </w:pPr>
            <w:r>
              <w:t>24.12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51F4D" w:rsidRDefault="00151F4D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1F4D" w:rsidRDefault="00151F4D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151F4D" w:rsidRDefault="00151F4D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1F4D" w:rsidRPr="003322A0" w:rsidRDefault="00151F4D" w:rsidP="002A3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Отдых семьей </w:t>
            </w:r>
          </w:p>
          <w:p w:rsidR="00151F4D" w:rsidRPr="003322A0" w:rsidRDefault="00151F4D" w:rsidP="002A3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1F4D" w:rsidRDefault="00151F4D" w:rsidP="00D66EA5">
            <w:pPr>
              <w:jc w:val="both"/>
            </w:pPr>
            <w:r>
              <w:rPr>
                <w:i/>
                <w:iCs/>
              </w:rPr>
              <w:t xml:space="preserve"> </w:t>
            </w:r>
            <w:r>
              <w:t>Изобразить, как семья провела Рождественские каникулы или помечтать о лете и придумать эпизод летнего отдыха со своей семьей.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1F4D" w:rsidRDefault="00151F4D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Формирование  активного отношения к традициям культуры как эстетической и личностно-значимой ценности.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1F4D" w:rsidRDefault="00151F4D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Приобщение  к  художественной  культуре  как  части  общей культуры человечества; умение подходить эстетически к любому виду деятельности.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51F4D" w:rsidRDefault="00151F4D" w:rsidP="005A6313">
            <w:pPr>
              <w:pStyle w:val="Default"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51F4D" w:rsidP="00D66EA5">
            <w:pPr>
              <w:jc w:val="both"/>
            </w:pPr>
            <w:r>
              <w:t>24.12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51F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3322A0" w:rsidRDefault="005A6313" w:rsidP="00D66E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Мой самый лучший друг </w:t>
            </w:r>
          </w:p>
          <w:p w:rsidR="005A6313" w:rsidRPr="003322A0" w:rsidRDefault="005A6313" w:rsidP="00BB0C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Нарисовать своего лучшего друга или подружку. Отразить, чем они увлекаются. Возможно их изображение в костюмах сказочных героев или с любимой игрушкой в руках. 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Развитие  фантазии,  воображения,  интуиции,  визуальной  памяти.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2E6" w:rsidRPr="00D83DBC" w:rsidRDefault="005A6313" w:rsidP="00D83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Овладение  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на основе его эмоционально-нравственной оценки.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5A6313">
            <w:pPr>
              <w:pStyle w:val="Default"/>
            </w:pPr>
          </w:p>
        </w:tc>
      </w:tr>
      <w:tr w:rsidR="00B912E6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2E6" w:rsidRDefault="00151F4D" w:rsidP="00D66EA5">
            <w:pPr>
              <w:jc w:val="both"/>
            </w:pPr>
            <w:r>
              <w:t>14.01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2E6" w:rsidRDefault="00B912E6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2E6" w:rsidRDefault="00B912E6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51F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2E6" w:rsidRPr="003322A0" w:rsidRDefault="00B912E6" w:rsidP="00D66E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>Мы вместе учимся и играем</w:t>
            </w:r>
          </w:p>
          <w:p w:rsidR="00B912E6" w:rsidRPr="003322A0" w:rsidRDefault="00B912E6" w:rsidP="00DC73A8">
            <w:pPr>
              <w:tabs>
                <w:tab w:val="left" w:pos="14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"Урок в школе"</w:t>
            </w:r>
          </w:p>
          <w:p w:rsidR="00B912E6" w:rsidRPr="003322A0" w:rsidRDefault="00B912E6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912E6" w:rsidRPr="00795F8F" w:rsidRDefault="00B912E6" w:rsidP="00DC73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95F8F">
              <w:rPr>
                <w:rFonts w:ascii="Times New Roman" w:hAnsi="Times New Roman" w:cs="Times New Roman"/>
                <w:i/>
                <w:iCs/>
                <w:sz w:val="24"/>
              </w:rPr>
              <w:t xml:space="preserve"> </w:t>
            </w:r>
            <w:r w:rsidRPr="00795F8F">
              <w:rPr>
                <w:rFonts w:ascii="Times New Roman" w:hAnsi="Times New Roman" w:cs="Times New Roman"/>
                <w:sz w:val="24"/>
              </w:rPr>
              <w:t xml:space="preserve">Коллективная работа. Все изображения наклеиваются на лист, подготовленный учителем, чтобы </w:t>
            </w:r>
            <w:r w:rsidRPr="00795F8F">
              <w:rPr>
                <w:rFonts w:ascii="Times New Roman" w:hAnsi="Times New Roman" w:cs="Times New Roman"/>
                <w:sz w:val="24"/>
              </w:rPr>
              <w:lastRenderedPageBreak/>
              <w:t>получилась общая картина. Предварительно в тетради можно потренироваться порисовать фигурки детей в разных поворотах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912E6" w:rsidRDefault="00B912E6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>Умение воспринимать  и  терпимо  относится  к  другой  точке  зрения,  другому восприятию мира.</w:t>
            </w: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912E6" w:rsidRDefault="00B912E6" w:rsidP="00D66E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Овладение  элементарными средствами художественного изображения, для развития </w:t>
            </w:r>
            <w:r>
              <w:rPr>
                <w:rFonts w:ascii="Times New Roman" w:hAnsi="Times New Roman" w:cs="Times New Roman"/>
              </w:rPr>
              <w:lastRenderedPageBreak/>
              <w:t xml:space="preserve">наблюдательности реального мира, способности к анализу и структурированию визуального образа на основе его эмоционально-нравственной оценки. </w:t>
            </w:r>
          </w:p>
          <w:p w:rsidR="00B912E6" w:rsidRDefault="00B912E6" w:rsidP="00D66EA5">
            <w:pPr>
              <w:jc w:val="both"/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2E6" w:rsidRDefault="00AF6C48" w:rsidP="005A6313">
            <w:pPr>
              <w:pStyle w:val="Default"/>
            </w:pPr>
            <w:r>
              <w:lastRenderedPageBreak/>
              <w:t>проект</w:t>
            </w:r>
          </w:p>
        </w:tc>
      </w:tr>
      <w:tr w:rsidR="00B912E6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2E6" w:rsidRDefault="00151F4D" w:rsidP="00D66EA5">
            <w:pPr>
              <w:jc w:val="both"/>
            </w:pPr>
            <w:r>
              <w:t>21</w:t>
            </w:r>
            <w:r w:rsidR="001A3840">
              <w:t>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2E6" w:rsidRDefault="00B912E6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2E6" w:rsidRDefault="001A3840" w:rsidP="00151F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51F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2E6" w:rsidRPr="003322A0" w:rsidRDefault="00B912E6" w:rsidP="00DC73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Мы вместе учимся и </w:t>
            </w: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играем</w:t>
            </w:r>
          </w:p>
          <w:p w:rsidR="00B912E6" w:rsidRPr="003322A0" w:rsidRDefault="00B912E6" w:rsidP="00D66E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"Веселая переменка"</w:t>
            </w: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2E6" w:rsidRPr="00795F8F" w:rsidRDefault="00B912E6" w:rsidP="00D66EA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2E6" w:rsidRDefault="00B912E6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2E6" w:rsidRDefault="00B912E6" w:rsidP="00D66E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2E6" w:rsidRDefault="00B912E6" w:rsidP="005A6313">
            <w:pPr>
              <w:pStyle w:val="Default"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51F4D" w:rsidP="00D66EA5">
            <w:pPr>
              <w:jc w:val="both"/>
            </w:pPr>
            <w:r>
              <w:lastRenderedPageBreak/>
              <w:t>28.01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1A3840" w:rsidP="00151F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51F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3322A0" w:rsidRDefault="005A6313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Мы мечтаем </w:t>
            </w:r>
            <w:r w:rsidRPr="003322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795F8F" w:rsidRDefault="005A6313" w:rsidP="00D66EA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95F8F">
              <w:rPr>
                <w:rFonts w:ascii="Times New Roman" w:hAnsi="Times New Roman" w:cs="Times New Roman"/>
                <w:sz w:val="24"/>
              </w:rPr>
              <w:t>Предложить ребенку представить себя среди этих детей и рассказать, о чем идет разговор, о чем дети мечтают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Воспитание уважения к истории культуры своего Отечества и к культуре  других  народов,  выраженной  в  архитектуре, изобразительном искусстве,  в  национальных  образах  предметно-материальной  и пространственной  среды  и  понимании  красоты  человека.   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Приобщение  к  художественной  культуре  как  части  общей культуры человечества. 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AF6C48" w:rsidP="005A6313">
            <w:pPr>
              <w:pStyle w:val="Default"/>
            </w:pPr>
            <w:r>
              <w:t>ИКТ</w:t>
            </w: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51F4D" w:rsidP="00151F4D">
            <w:pPr>
              <w:jc w:val="both"/>
            </w:pPr>
            <w:r>
              <w:t>04</w:t>
            </w:r>
            <w:r w:rsidR="001A3840">
              <w:t>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151F4D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3322A0" w:rsidRDefault="005A6313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>День рождения друга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Pr="00795F8F" w:rsidRDefault="005A6313" w:rsidP="00D66EA5">
            <w:pPr>
              <w:pStyle w:val="Default"/>
              <w:rPr>
                <w:color w:val="auto"/>
                <w:szCs w:val="22"/>
              </w:rPr>
            </w:pPr>
            <w:r w:rsidRPr="00795F8F">
              <w:rPr>
                <w:i/>
                <w:iCs/>
                <w:color w:val="auto"/>
                <w:szCs w:val="22"/>
              </w:rPr>
              <w:t xml:space="preserve"> </w:t>
            </w:r>
            <w:r w:rsidRPr="00795F8F">
              <w:rPr>
                <w:color w:val="auto"/>
                <w:szCs w:val="22"/>
              </w:rPr>
              <w:t xml:space="preserve">Сделать в подарок другу поздравительную открытку. </w:t>
            </w:r>
          </w:p>
          <w:p w:rsidR="005A6313" w:rsidRPr="00795F8F" w:rsidRDefault="005A6313" w:rsidP="00D66EA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Умение подходить эстетически к любому виду деятельности.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 Овладение  основами  культуры  практической работы  различными  материалами  и  инструментами  для  эстетической организации и </w:t>
            </w:r>
            <w:proofErr w:type="gramStart"/>
            <w:r>
              <w:rPr>
                <w:rFonts w:ascii="Times New Roman" w:hAnsi="Times New Roman" w:cs="Times New Roman"/>
              </w:rPr>
              <w:t>оформлении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бытовой и производственной среды.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5A6313">
            <w:pPr>
              <w:pStyle w:val="Default"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51F4D" w:rsidP="00151F4D">
            <w:pPr>
              <w:jc w:val="both"/>
            </w:pPr>
            <w:r>
              <w:t>18</w:t>
            </w:r>
            <w:r w:rsidR="001A3840">
              <w:t>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F45543" w:rsidP="00151F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51F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3322A0" w:rsidRDefault="005A6313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Четвероногий друг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795F8F" w:rsidRDefault="005A6313" w:rsidP="00D66EA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95F8F">
              <w:rPr>
                <w:rFonts w:ascii="Times New Roman" w:hAnsi="Times New Roman" w:cs="Times New Roman"/>
                <w:sz w:val="24"/>
              </w:rPr>
              <w:t xml:space="preserve">Слепить из пластилина или глины себя и свою собаку. Если собаки нет, придумать ее. Показать отношения </w:t>
            </w:r>
            <w:r w:rsidRPr="00795F8F">
              <w:rPr>
                <w:rFonts w:ascii="Times New Roman" w:hAnsi="Times New Roman" w:cs="Times New Roman"/>
                <w:sz w:val="24"/>
              </w:rPr>
              <w:lastRenderedPageBreak/>
              <w:t>между друзьями – человеком и собакой.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 xml:space="preserve">Обретение  творческого  опыта, предопределяющего  способность  к  самостоятельной  продуктивной художественной </w:t>
            </w:r>
            <w:r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Овладение  основами  культуры  практической работы  различными  материалами  и  инструментами  для  эстетической </w:t>
            </w:r>
            <w:r>
              <w:rPr>
                <w:rFonts w:ascii="Times New Roman" w:hAnsi="Times New Roman" w:cs="Times New Roman"/>
              </w:rPr>
              <w:lastRenderedPageBreak/>
              <w:t xml:space="preserve">организации и </w:t>
            </w:r>
            <w:proofErr w:type="gramStart"/>
            <w:r>
              <w:rPr>
                <w:rFonts w:ascii="Times New Roman" w:hAnsi="Times New Roman" w:cs="Times New Roman"/>
              </w:rPr>
              <w:t>оформлении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бытовой и производственной среды.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/>
        </w:tc>
      </w:tr>
      <w:tr w:rsidR="001A3840" w:rsidTr="00151F4D">
        <w:trPr>
          <w:trHeight w:val="3289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3840" w:rsidRDefault="00151F4D" w:rsidP="00D66EA5">
            <w:pPr>
              <w:jc w:val="both"/>
            </w:pPr>
            <w:r>
              <w:lastRenderedPageBreak/>
              <w:t>25.02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3840" w:rsidRDefault="001A3840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3840" w:rsidRDefault="001A384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3840" w:rsidRPr="003322A0" w:rsidRDefault="001A3840" w:rsidP="00F45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 с друзьями.</w:t>
            </w: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322A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A3840" w:rsidRPr="003322A0" w:rsidRDefault="001A3840" w:rsidP="00F45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3840" w:rsidRDefault="001A3840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Сделать из бумаги головной убор для любимого героя сказки. </w:t>
            </w:r>
          </w:p>
          <w:p w:rsidR="001A3840" w:rsidRDefault="001A3840" w:rsidP="00D66EA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3840" w:rsidRDefault="001A3840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Умение подходить эстетически к любому виду деятельности.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3840" w:rsidRDefault="001A3840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Воспитание художественного вкуса как способности эстетически чувствовать, воспринимать и оценивать явления окружающего мира и искусства; развитие  фантазии,  воображения,  интуиции,  визуальной  памяти.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3840" w:rsidRDefault="001A3840" w:rsidP="005A6313">
            <w:pPr>
              <w:pStyle w:val="Default"/>
            </w:pPr>
          </w:p>
        </w:tc>
      </w:tr>
      <w:tr w:rsidR="001A3840" w:rsidTr="00151F4D">
        <w:trPr>
          <w:trHeight w:val="2798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3840" w:rsidRDefault="00151F4D" w:rsidP="00D66EA5">
            <w:pPr>
              <w:jc w:val="both"/>
            </w:pPr>
            <w:r>
              <w:t>04.03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3840" w:rsidRDefault="001A3840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3840" w:rsidRDefault="001A384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1A3840" w:rsidRDefault="001A3840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3840" w:rsidRPr="006E732C" w:rsidRDefault="001A3840" w:rsidP="006E732C">
            <w:pPr>
              <w:pStyle w:val="Default"/>
              <w:pageBreakBefore/>
            </w:pPr>
            <w:r>
              <w:rPr>
                <w:bCs/>
                <w:color w:val="auto"/>
              </w:rPr>
              <w:t xml:space="preserve">Урок-экскурсия. </w:t>
            </w:r>
            <w:r w:rsidRPr="006E732C">
              <w:rPr>
                <w:bCs/>
                <w:color w:val="auto"/>
              </w:rPr>
              <w:t xml:space="preserve">Природа - лучший учитель художника </w:t>
            </w:r>
          </w:p>
          <w:p w:rsidR="001A3840" w:rsidRPr="003322A0" w:rsidRDefault="001A3840" w:rsidP="00D66EA5">
            <w:pPr>
              <w:pStyle w:val="Default"/>
              <w:pageBreakBefore/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3840" w:rsidRDefault="001A3840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Определить, какие цвета художники используют для изображения листвы, травы, неба, воды. Какие цвета художники используют для изображения зимы, весны, лета, осени. Пейзаж - изображение природы в искусстве. </w:t>
            </w:r>
          </w:p>
          <w:p w:rsidR="001A3840" w:rsidRDefault="001A3840" w:rsidP="00D66EA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3840" w:rsidRDefault="001A3840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Формирование способности к целостному художественному  восприятию мира.  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3840" w:rsidRDefault="001A3840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Эмоционально-ценностное и осмысленное восприятие визуальных образов реальности и произведений искусства.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3840" w:rsidRDefault="001A3840" w:rsidP="005A6313">
            <w:pPr>
              <w:pStyle w:val="Default"/>
            </w:pP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51F4D" w:rsidP="00D66EA5">
            <w:pPr>
              <w:jc w:val="both"/>
            </w:pPr>
            <w:r>
              <w:t>11.03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963D65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A38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3322A0" w:rsidRDefault="005A6313" w:rsidP="00963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Посмотри на небо </w:t>
            </w:r>
            <w:r w:rsidRPr="003322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2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Пофантазировать и изобразить белые пушистые облака на чистом небе (пастель или белый мел, фон - голубая, синяя или фиолетовая бумага). Приемы работы пастелью. </w:t>
            </w:r>
          </w:p>
          <w:p w:rsidR="005A6313" w:rsidRDefault="005A6313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Развитие  фантазии,  воображения,  интуиции,  визуальной  памяти.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Эмоционально-ценностное и осмысленное восприятие визуальных образов реальности и произведений искусства. 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AF6C48" w:rsidP="005A6313">
            <w:pPr>
              <w:pStyle w:val="Default"/>
            </w:pPr>
            <w:r>
              <w:t>ИКТ</w:t>
            </w: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51F4D" w:rsidP="00D66EA5">
            <w:pPr>
              <w:jc w:val="both"/>
            </w:pPr>
            <w:r>
              <w:lastRenderedPageBreak/>
              <w:t>18.03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963D65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A38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3322A0" w:rsidRDefault="005A6313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Поля, луга, поляны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Изобразить фрагмент поля, луга или полянки гуашью или пастелью. 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Развитие  художественно-образного мышления  как  неотъемлемой  части  целостного  мышления  человека; формирование способности к целостному художественному  восприятию мира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Эмоционально-ценностное и осмысленное восприятие визуальных образов реальности и произведений искусства. 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5A6313">
            <w:pPr>
              <w:pStyle w:val="Default"/>
              <w:pageBreakBefore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51F4D" w:rsidP="00151F4D">
            <w:pPr>
              <w:jc w:val="both"/>
            </w:pPr>
            <w:r>
              <w:t>01</w:t>
            </w:r>
            <w:r w:rsidR="001A3840">
              <w:t>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963D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A38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7B2AF2" w:rsidRDefault="005A6313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D65" w:rsidRPr="007B2A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Море  и горы </w:t>
            </w:r>
            <w:r w:rsidRPr="007B2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7B2AF2" w:rsidRDefault="005A6313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B2AF2">
              <w:rPr>
                <w:rFonts w:ascii="Times New Roman" w:hAnsi="Times New Roman" w:cs="Times New Roman"/>
                <w:sz w:val="24"/>
                <w:szCs w:val="24"/>
              </w:rPr>
              <w:t>Изобрази море или горы в технике аппликация.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7B2AF2" w:rsidRDefault="005A6313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F2">
              <w:rPr>
                <w:rFonts w:ascii="Times New Roman" w:hAnsi="Times New Roman" w:cs="Times New Roman"/>
                <w:sz w:val="24"/>
                <w:szCs w:val="24"/>
              </w:rPr>
              <w:t>Обретение  творческого  опыта, предопределяющего  способность  к  самостоятельной  продуктивной художественной деятельности; умение подходить эстетически к любому виду деятельности.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Овладение  основами  культуры  практической работы  различными  материалами  и  инструментами  для  эстетической организации и </w:t>
            </w:r>
            <w:proofErr w:type="gramStart"/>
            <w:r>
              <w:rPr>
                <w:rFonts w:ascii="Times New Roman" w:hAnsi="Times New Roman" w:cs="Times New Roman"/>
              </w:rPr>
              <w:t>оформлении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бытовой и производственной среды.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AF6C48" w:rsidP="005A6313">
            <w:pPr>
              <w:pStyle w:val="Default"/>
            </w:pPr>
            <w:r>
              <w:t>ИКТ</w:t>
            </w:r>
          </w:p>
        </w:tc>
      </w:tr>
      <w:tr w:rsidR="00963D65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D65" w:rsidRDefault="00151F4D" w:rsidP="00151F4D">
            <w:pPr>
              <w:jc w:val="both"/>
            </w:pPr>
            <w:r>
              <w:t>08</w:t>
            </w:r>
            <w:r w:rsidR="001A3840">
              <w:t>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D65" w:rsidRDefault="00963D65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D65" w:rsidRDefault="00963D65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A38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D65" w:rsidRPr="007B2AF2" w:rsidRDefault="00963D65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A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Деревья </w:t>
            </w:r>
          </w:p>
          <w:p w:rsidR="00963D65" w:rsidRPr="007B2AF2" w:rsidRDefault="00963D65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63D65" w:rsidRPr="007B2AF2" w:rsidRDefault="00963D65" w:rsidP="00D66EA5">
            <w:pPr>
              <w:pStyle w:val="Default"/>
              <w:rPr>
                <w:color w:val="auto"/>
              </w:rPr>
            </w:pPr>
            <w:r w:rsidRPr="007B2AF2">
              <w:rPr>
                <w:color w:val="auto"/>
              </w:rPr>
              <w:t xml:space="preserve">Изобразить тонкое, нежное, молодое деревце или большое, крепкое, мощное дерево (уголь или роллер). Выполнить пейзаж в технике аппликации (цветная бумага, разноцветные кусочки ткани, фантики от конфет). </w:t>
            </w:r>
          </w:p>
          <w:p w:rsidR="00963D65" w:rsidRPr="007B2AF2" w:rsidRDefault="00963D65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63D65" w:rsidRPr="007B2AF2" w:rsidRDefault="00963D65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F2">
              <w:rPr>
                <w:rFonts w:ascii="Times New Roman" w:hAnsi="Times New Roman" w:cs="Times New Roman"/>
                <w:sz w:val="24"/>
                <w:szCs w:val="24"/>
              </w:rPr>
              <w:t>Обретение  творческого  опыта, предопределяющего  способность  к  самостоятельной  продуктивной художественной деятельности; умение подходить эстетически к любому виду деятельности.</w:t>
            </w: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63D65" w:rsidRDefault="00963D65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Овладение  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на основе его эмоционально-нравственной оценки.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D65" w:rsidRDefault="00963D65" w:rsidP="005A6313">
            <w:pPr>
              <w:pStyle w:val="Default"/>
            </w:pPr>
          </w:p>
        </w:tc>
      </w:tr>
      <w:tr w:rsidR="00963D65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D65" w:rsidRDefault="00151F4D" w:rsidP="00D66EA5">
            <w:pPr>
              <w:jc w:val="both"/>
            </w:pPr>
            <w:r>
              <w:t>15.04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D65" w:rsidRDefault="00963D65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D65" w:rsidRDefault="00963D65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A38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D65" w:rsidRPr="007B2AF2" w:rsidRDefault="00963D65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F2">
              <w:rPr>
                <w:rFonts w:ascii="Times New Roman" w:hAnsi="Times New Roman" w:cs="Times New Roman"/>
                <w:sz w:val="24"/>
                <w:szCs w:val="24"/>
              </w:rPr>
              <w:t>Аппликация "Пейзаж"</w:t>
            </w: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D65" w:rsidRPr="007B2AF2" w:rsidRDefault="00963D65" w:rsidP="00D66EA5">
            <w:pPr>
              <w:pStyle w:val="Default"/>
              <w:rPr>
                <w:color w:val="auto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D65" w:rsidRPr="007B2AF2" w:rsidRDefault="00963D65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D65" w:rsidRDefault="00963D65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D65" w:rsidRDefault="00963D65" w:rsidP="005A6313">
            <w:pPr>
              <w:pStyle w:val="Default"/>
            </w:pPr>
          </w:p>
        </w:tc>
      </w:tr>
      <w:tr w:rsidR="00553D1B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D1B" w:rsidRDefault="00151F4D" w:rsidP="00D66EA5">
            <w:pPr>
              <w:jc w:val="both"/>
            </w:pPr>
            <w:r>
              <w:t>22.04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D1B" w:rsidRDefault="00553D1B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D1B" w:rsidRDefault="001A384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D1B" w:rsidRPr="007B2AF2" w:rsidRDefault="00736F8A" w:rsidP="00736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AF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   </w:t>
            </w:r>
            <w:r w:rsidR="00553D1B" w:rsidRPr="007B2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AF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553D1B" w:rsidRPr="007B2AF2">
              <w:rPr>
                <w:rFonts w:ascii="Times New Roman" w:hAnsi="Times New Roman" w:cs="Times New Roman"/>
                <w:bCs/>
                <w:sz w:val="24"/>
                <w:szCs w:val="24"/>
              </w:rPr>
              <w:t>Насекомые</w:t>
            </w:r>
            <w:r w:rsidRPr="007B2AF2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="00553D1B" w:rsidRPr="007B2A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53D1B" w:rsidRPr="007B2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53D1B" w:rsidRPr="007B2AF2" w:rsidRDefault="00553D1B" w:rsidP="00D66EA5">
            <w:pPr>
              <w:pStyle w:val="Default"/>
              <w:rPr>
                <w:color w:val="auto"/>
              </w:rPr>
            </w:pPr>
            <w:r w:rsidRPr="007B2AF2">
              <w:rPr>
                <w:color w:val="auto"/>
              </w:rPr>
              <w:t xml:space="preserve">Выполнить с друзьями коллективную работу. Сначала подготовить </w:t>
            </w:r>
            <w:r w:rsidRPr="007B2AF2">
              <w:rPr>
                <w:color w:val="auto"/>
              </w:rPr>
              <w:lastRenderedPageBreak/>
              <w:t xml:space="preserve">фон: на большом листе бумаги изобразить небо, землю, ствол дерева или радугу. Каждому нарисовать бабочку или жука, гусеницу или стрекозу. Вырезать и наклеить индивидуальные работы на подготовленный фон. </w:t>
            </w:r>
          </w:p>
          <w:p w:rsidR="00553D1B" w:rsidRPr="007B2AF2" w:rsidRDefault="00553D1B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53D1B" w:rsidRPr="007B2AF2" w:rsidRDefault="00553D1B" w:rsidP="00D6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Обретение  творческого  опыта, предопределяющего  способность  к  </w:t>
            </w:r>
            <w:r w:rsidRPr="007B2A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самостоятельной  продуктивной художественной деятельности; умение подходить эстетически к любому виду деятельности.</w:t>
            </w: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53D1B" w:rsidRDefault="00553D1B" w:rsidP="00D66E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Овладение  элементарными средствами художественного изображения, для </w:t>
            </w:r>
            <w:r>
              <w:rPr>
                <w:rFonts w:ascii="Times New Roman" w:hAnsi="Times New Roman" w:cs="Times New Roman"/>
              </w:rPr>
              <w:lastRenderedPageBreak/>
              <w:t>развития наблюдательности реального мира, способности к анализу и структурированию визуального образа на основе его эмоционально-нравственной оценки.</w:t>
            </w:r>
          </w:p>
          <w:p w:rsidR="00553D1B" w:rsidRDefault="00553D1B" w:rsidP="00D66EA5">
            <w:pPr>
              <w:jc w:val="both"/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D1B" w:rsidRDefault="004933EC" w:rsidP="005A6313">
            <w:pPr>
              <w:pStyle w:val="Default"/>
              <w:pageBreakBefore/>
            </w:pPr>
            <w:r>
              <w:lastRenderedPageBreak/>
              <w:t>проект</w:t>
            </w:r>
          </w:p>
        </w:tc>
      </w:tr>
      <w:tr w:rsidR="00553D1B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D1B" w:rsidRDefault="00151F4D" w:rsidP="00D66EA5">
            <w:pPr>
              <w:jc w:val="both"/>
            </w:pPr>
            <w:r>
              <w:t>29.04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D1B" w:rsidRDefault="00553D1B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D1B" w:rsidRDefault="00553D1B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A38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D1B" w:rsidRDefault="004933EC" w:rsidP="00736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проектов "Насекомые"</w:t>
            </w: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D1B" w:rsidRDefault="00553D1B" w:rsidP="00D66EA5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3D1B" w:rsidRDefault="00553D1B" w:rsidP="00D66E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D1B" w:rsidRDefault="00553D1B" w:rsidP="00D66E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D1B" w:rsidRDefault="00553D1B" w:rsidP="005A6313">
            <w:pPr>
              <w:pStyle w:val="Default"/>
              <w:pageBreakBefore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51F4D" w:rsidP="00D66EA5">
            <w:pPr>
              <w:jc w:val="both"/>
            </w:pPr>
            <w:r>
              <w:lastRenderedPageBreak/>
              <w:t>06.05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8850D2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A38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7B2AF2" w:rsidRDefault="005A6313" w:rsidP="00D66EA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B2AF2">
              <w:rPr>
                <w:rFonts w:ascii="Times New Roman" w:hAnsi="Times New Roman" w:cs="Times New Roman"/>
                <w:bCs/>
                <w:sz w:val="24"/>
              </w:rPr>
              <w:t xml:space="preserve">Домашние животные на природе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Изобразить домашнее животное. Подобрать технику, которая отвечает замыслу. Передать его облик и характер. 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Развитие  художественно-образного мышления  как  неотъемлемой  части  целостного  мышления  человека; формирование способности к целостному художественному  восприятию мира.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 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на основе его эмоционально-нравственной оценки.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5A6313">
            <w:pPr>
              <w:pStyle w:val="Default"/>
            </w:pP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51F4D" w:rsidP="00D66EA5">
            <w:pPr>
              <w:jc w:val="both"/>
            </w:pPr>
            <w:r>
              <w:t>13.05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8850D2" w:rsidP="008850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A38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7B2AF2" w:rsidRDefault="00773182" w:rsidP="0077318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B2AF2">
              <w:rPr>
                <w:rFonts w:ascii="Times New Roman" w:hAnsi="Times New Roman" w:cs="Times New Roman"/>
                <w:bCs/>
                <w:sz w:val="24"/>
              </w:rPr>
              <w:t xml:space="preserve">Дикие животные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i/>
                <w:iCs/>
              </w:rPr>
              <w:t xml:space="preserve"> </w:t>
            </w:r>
            <w:r>
              <w:t>Изобразить дикое животное: доброго пугливого зайчика или смелую, гибкую пантеру, быструю, легкую лань или разъяренного тигра (гуашь, или пастель).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5A6313" w:rsidP="00D66EA5">
            <w:pPr>
              <w:jc w:val="both"/>
            </w:pPr>
            <w:r>
              <w:rPr>
                <w:rFonts w:ascii="Times New Roman" w:hAnsi="Times New Roman" w:cs="Times New Roman"/>
              </w:rPr>
              <w:t>Развитие  художественно-образного мышления  как  неотъемлемой  части  целостного  мышления  человека; формирование способности к целостному художественному  восприятию мира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Овладение  элементарными средствами художественного изображения, для развития наблюдательности реального мира, способности к анализу и структурированию </w:t>
            </w:r>
            <w:r>
              <w:rPr>
                <w:rFonts w:ascii="Times New Roman" w:hAnsi="Times New Roman" w:cs="Times New Roman"/>
              </w:rPr>
              <w:lastRenderedPageBreak/>
              <w:t>визуального образа на основе его эмоционально-нравственной оценки.</w:t>
            </w:r>
          </w:p>
          <w:p w:rsidR="005A6313" w:rsidRDefault="005A6313" w:rsidP="00D66EA5">
            <w:pPr>
              <w:jc w:val="both"/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AF6C48" w:rsidP="005A6313">
            <w:pPr>
              <w:pStyle w:val="Default"/>
            </w:pPr>
            <w:r>
              <w:lastRenderedPageBreak/>
              <w:t>ИКТ</w:t>
            </w:r>
          </w:p>
        </w:tc>
      </w:tr>
      <w:tr w:rsidR="005A6313" w:rsidTr="00151F4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151F4D" w:rsidP="00D66EA5">
            <w:pPr>
              <w:jc w:val="both"/>
            </w:pPr>
            <w:r>
              <w:lastRenderedPageBreak/>
              <w:t>20.05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Default="005A6313" w:rsidP="00D66EA5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1A3840" w:rsidP="00D66E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437B52" w:rsidRDefault="005A6313" w:rsidP="001A384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37B52">
              <w:rPr>
                <w:rFonts w:ascii="Times New Roman" w:hAnsi="Times New Roman" w:cs="Times New Roman"/>
                <w:bCs/>
                <w:sz w:val="24"/>
              </w:rPr>
              <w:t xml:space="preserve">Обобщающий урок. Мы все - жители планеты Земля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313" w:rsidRPr="00437B52" w:rsidRDefault="005A6313" w:rsidP="00D66EA5">
            <w:pPr>
              <w:pStyle w:val="Default"/>
              <w:rPr>
                <w:color w:val="auto"/>
                <w:szCs w:val="22"/>
              </w:rPr>
            </w:pPr>
            <w:r w:rsidRPr="00437B52">
              <w:rPr>
                <w:color w:val="auto"/>
                <w:szCs w:val="22"/>
              </w:rPr>
              <w:t xml:space="preserve">Выполнить коллективную работу на тему «Мы все жители планеты Земля!». </w:t>
            </w:r>
          </w:p>
          <w:p w:rsidR="005A6313" w:rsidRPr="00437B52" w:rsidRDefault="005A6313" w:rsidP="00D66EA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437B52" w:rsidRDefault="005A6313" w:rsidP="00D66EA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37B52">
              <w:rPr>
                <w:rFonts w:ascii="Times New Roman" w:hAnsi="Times New Roman" w:cs="Times New Roman"/>
                <w:sz w:val="24"/>
              </w:rPr>
              <w:t>Обретение  творческого  опыта, предопределяющего  способность  к  самостоятельной  продуктивной художественной деятельности; умение подходить эстетически к любому виду деятельности.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Pr="00437B52" w:rsidRDefault="005A6313" w:rsidP="00D66EA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37B52">
              <w:rPr>
                <w:rFonts w:ascii="Times New Roman" w:hAnsi="Times New Roman" w:cs="Times New Roman"/>
                <w:sz w:val="24"/>
              </w:rPr>
              <w:t>Воспитание художественного вкуса как способности эстетически чувствовать, воспринимать и оценивать явления окружающего мира и искусства; развитие  фантазии,  воображения,  интуиции,  визуальной  памяти.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313" w:rsidRDefault="00AF6C48" w:rsidP="00D66EA5">
            <w:r>
              <w:t>ИКТ</w:t>
            </w:r>
          </w:p>
        </w:tc>
      </w:tr>
    </w:tbl>
    <w:p w:rsidR="005A6313" w:rsidRDefault="005A6313"/>
    <w:sectPr w:rsidR="005A6313" w:rsidSect="005651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6313"/>
    <w:rsid w:val="00017823"/>
    <w:rsid w:val="001449AD"/>
    <w:rsid w:val="00151F4D"/>
    <w:rsid w:val="001A3840"/>
    <w:rsid w:val="001C5396"/>
    <w:rsid w:val="00201906"/>
    <w:rsid w:val="002A345B"/>
    <w:rsid w:val="003322A0"/>
    <w:rsid w:val="003F23F9"/>
    <w:rsid w:val="00437B52"/>
    <w:rsid w:val="004933EC"/>
    <w:rsid w:val="00553D1B"/>
    <w:rsid w:val="005651B0"/>
    <w:rsid w:val="005A5FB3"/>
    <w:rsid w:val="005A6313"/>
    <w:rsid w:val="006E732C"/>
    <w:rsid w:val="00736F8A"/>
    <w:rsid w:val="00773182"/>
    <w:rsid w:val="007748D4"/>
    <w:rsid w:val="00795F8F"/>
    <w:rsid w:val="007B1222"/>
    <w:rsid w:val="007B2AF2"/>
    <w:rsid w:val="007D1989"/>
    <w:rsid w:val="0088417C"/>
    <w:rsid w:val="008850D2"/>
    <w:rsid w:val="00963D65"/>
    <w:rsid w:val="0096553E"/>
    <w:rsid w:val="00AF6C48"/>
    <w:rsid w:val="00B043EC"/>
    <w:rsid w:val="00B912E6"/>
    <w:rsid w:val="00BB0CC6"/>
    <w:rsid w:val="00BC72BF"/>
    <w:rsid w:val="00C2644E"/>
    <w:rsid w:val="00D83DBC"/>
    <w:rsid w:val="00D932F0"/>
    <w:rsid w:val="00DC73A8"/>
    <w:rsid w:val="00E30052"/>
    <w:rsid w:val="00E76E5B"/>
    <w:rsid w:val="00F45543"/>
    <w:rsid w:val="00F9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631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5A63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Нина</cp:lastModifiedBy>
  <cp:revision>41</cp:revision>
  <dcterms:created xsi:type="dcterms:W3CDTF">2014-09-18T12:16:00Z</dcterms:created>
  <dcterms:modified xsi:type="dcterms:W3CDTF">2015-06-20T17:10:00Z</dcterms:modified>
</cp:coreProperties>
</file>